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5C7B" w14:textId="408484DC" w:rsidR="000C5AAA" w:rsidRPr="002253F8" w:rsidRDefault="004364B6" w:rsidP="003B26D0">
      <w:pPr>
        <w:pStyle w:val="Ttulo1"/>
        <w:rPr>
          <w:rFonts w:ascii="Bookman Old Style" w:hAnsi="Bookman Old Style" w:cstheme="minorHAnsi"/>
          <w:sz w:val="28"/>
          <w:szCs w:val="28"/>
        </w:rPr>
      </w:pPr>
      <w:bookmarkStart w:id="0" w:name="_Hlk527293644"/>
      <w:bookmarkStart w:id="1" w:name="_Hlk527293778"/>
      <w:r w:rsidRPr="002253F8">
        <w:rPr>
          <w:rFonts w:ascii="Bookman Old Style" w:hAnsi="Bookman Old Style" w:cstheme="minorHAnsi"/>
          <w:sz w:val="28"/>
          <w:szCs w:val="28"/>
        </w:rPr>
        <w:t xml:space="preserve">Title </w:t>
      </w:r>
    </w:p>
    <w:bookmarkEnd w:id="0"/>
    <w:bookmarkEnd w:id="1"/>
    <w:p w14:paraId="71050939" w14:textId="759EFE0C" w:rsidR="00D50853" w:rsidRPr="00F01488" w:rsidRDefault="004364B6" w:rsidP="00F731AD">
      <w:pPr>
        <w:pStyle w:val="AuthorText"/>
        <w:jc w:val="both"/>
        <w:rPr>
          <w:rFonts w:ascii="Bookman Old Style" w:hAnsi="Bookman Old Style" w:cstheme="minorHAnsi"/>
          <w:sz w:val="20"/>
          <w:szCs w:val="20"/>
          <w:vertAlign w:val="superscript"/>
        </w:rPr>
      </w:pPr>
      <w:r w:rsidRPr="00F01488">
        <w:rPr>
          <w:rFonts w:ascii="Bookman Old Style" w:hAnsi="Bookman Old Style" w:cstheme="minorHAnsi"/>
          <w:sz w:val="20"/>
          <w:szCs w:val="20"/>
        </w:rPr>
        <w:t>J</w:t>
      </w:r>
      <w:r w:rsidR="00AB1AA1" w:rsidRPr="00F01488">
        <w:rPr>
          <w:rFonts w:ascii="Bookman Old Style" w:hAnsi="Bookman Old Style" w:cstheme="minorHAnsi"/>
          <w:sz w:val="20"/>
          <w:szCs w:val="20"/>
        </w:rPr>
        <w:t>.</w:t>
      </w:r>
      <w:r w:rsidR="00D50853" w:rsidRPr="00F01488">
        <w:rPr>
          <w:rFonts w:ascii="Bookman Old Style" w:hAnsi="Bookman Old Style" w:cstheme="minorHAnsi"/>
          <w:sz w:val="20"/>
          <w:szCs w:val="20"/>
        </w:rPr>
        <w:t xml:space="preserve"> </w:t>
      </w:r>
      <w:r w:rsidRPr="00F01488">
        <w:rPr>
          <w:rFonts w:ascii="Bookman Old Style" w:hAnsi="Bookman Old Style" w:cstheme="minorHAnsi"/>
          <w:sz w:val="20"/>
          <w:szCs w:val="20"/>
        </w:rPr>
        <w:t>Nowak</w:t>
      </w:r>
      <w:proofErr w:type="gramStart"/>
      <w:r w:rsidRPr="00F01488">
        <w:rPr>
          <w:rFonts w:ascii="Bookman Old Style" w:hAnsi="Bookman Old Style" w:cstheme="minorHAnsi"/>
          <w:sz w:val="20"/>
          <w:szCs w:val="20"/>
          <w:vertAlign w:val="superscript"/>
        </w:rPr>
        <w:t>1,*</w:t>
      </w:r>
      <w:proofErr w:type="gramEnd"/>
      <w:r w:rsidRPr="00F01488">
        <w:rPr>
          <w:rFonts w:ascii="Bookman Old Style" w:hAnsi="Bookman Old Style" w:cstheme="minorHAnsi"/>
          <w:sz w:val="20"/>
          <w:szCs w:val="20"/>
        </w:rPr>
        <w:t xml:space="preserve">, </w:t>
      </w:r>
      <w:r w:rsidR="00D50853" w:rsidRPr="00F01488">
        <w:rPr>
          <w:rFonts w:ascii="Bookman Old Style" w:hAnsi="Bookman Old Style" w:cstheme="minorHAnsi"/>
          <w:sz w:val="20"/>
          <w:szCs w:val="20"/>
        </w:rPr>
        <w:t>E</w:t>
      </w:r>
      <w:r w:rsidR="00AB1AA1" w:rsidRPr="00F01488">
        <w:rPr>
          <w:rFonts w:ascii="Bookman Old Style" w:hAnsi="Bookman Old Style" w:cstheme="minorHAnsi"/>
          <w:sz w:val="20"/>
          <w:szCs w:val="20"/>
        </w:rPr>
        <w:t>.</w:t>
      </w:r>
      <w:r w:rsidRPr="00F01488">
        <w:rPr>
          <w:rFonts w:ascii="Bookman Old Style" w:hAnsi="Bookman Old Style" w:cstheme="minorHAnsi"/>
          <w:sz w:val="20"/>
          <w:szCs w:val="20"/>
        </w:rPr>
        <w:t>Smith</w:t>
      </w:r>
      <w:r w:rsidRPr="00F01488">
        <w:rPr>
          <w:rFonts w:ascii="Bookman Old Style" w:hAnsi="Bookman Old Style" w:cstheme="minorHAnsi"/>
          <w:sz w:val="20"/>
          <w:szCs w:val="20"/>
          <w:vertAlign w:val="superscript"/>
        </w:rPr>
        <w:t>2</w:t>
      </w:r>
    </w:p>
    <w:p w14:paraId="693FBF20" w14:textId="4A01CF37" w:rsidR="00D50853" w:rsidRPr="00AA486E" w:rsidRDefault="00D50853" w:rsidP="00F731AD">
      <w:pPr>
        <w:pStyle w:val="AuthorText"/>
        <w:jc w:val="both"/>
        <w:rPr>
          <w:rFonts w:ascii="Bookman Old Style" w:hAnsi="Bookman Old Style" w:cstheme="minorHAnsi"/>
          <w:i/>
          <w:iCs/>
          <w:sz w:val="16"/>
          <w:szCs w:val="16"/>
        </w:rPr>
      </w:pPr>
      <w:r w:rsidRPr="00AA486E">
        <w:rPr>
          <w:rFonts w:ascii="Bookman Old Style" w:hAnsi="Bookman Old Style" w:cstheme="minorHAnsi"/>
          <w:i/>
          <w:iCs/>
          <w:sz w:val="16"/>
          <w:szCs w:val="16"/>
          <w:vertAlign w:val="superscript"/>
        </w:rPr>
        <w:t>1</w:t>
      </w:r>
      <w:r w:rsidRPr="00AA486E">
        <w:rPr>
          <w:rFonts w:ascii="Bookman Old Style" w:hAnsi="Bookman Old Style" w:cstheme="minorHAnsi"/>
          <w:i/>
          <w:iCs/>
          <w:sz w:val="16"/>
          <w:szCs w:val="16"/>
        </w:rPr>
        <w:t xml:space="preserve">Institute of Metallurgy and Materials Science, Polish Academy of Sciences, 25 </w:t>
      </w:r>
      <w:proofErr w:type="spellStart"/>
      <w:r w:rsidRPr="00AA486E">
        <w:rPr>
          <w:rFonts w:ascii="Bookman Old Style" w:hAnsi="Bookman Old Style" w:cstheme="minorHAnsi"/>
          <w:i/>
          <w:iCs/>
          <w:sz w:val="16"/>
          <w:szCs w:val="16"/>
        </w:rPr>
        <w:t>Reymonta</w:t>
      </w:r>
      <w:proofErr w:type="spellEnd"/>
      <w:r w:rsidRPr="00AA486E">
        <w:rPr>
          <w:rFonts w:ascii="Bookman Old Style" w:hAnsi="Bookman Old Style" w:cstheme="minorHAnsi"/>
          <w:i/>
          <w:iCs/>
          <w:sz w:val="16"/>
          <w:szCs w:val="16"/>
        </w:rPr>
        <w:t xml:space="preserve"> Street, 30-059, Kraków, Poland, </w:t>
      </w:r>
    </w:p>
    <w:p w14:paraId="4D940C5C" w14:textId="0E4868CE" w:rsidR="00D50853" w:rsidRPr="00AA486E" w:rsidRDefault="00D50853" w:rsidP="00F731AD">
      <w:pPr>
        <w:pStyle w:val="AuthorText"/>
        <w:jc w:val="both"/>
        <w:rPr>
          <w:rFonts w:ascii="Bookman Old Style" w:hAnsi="Bookman Old Style" w:cstheme="minorHAnsi"/>
          <w:i/>
          <w:iCs/>
          <w:sz w:val="16"/>
          <w:szCs w:val="16"/>
        </w:rPr>
      </w:pPr>
      <w:r w:rsidRPr="00AA486E">
        <w:rPr>
          <w:rFonts w:ascii="Bookman Old Style" w:hAnsi="Bookman Old Style" w:cstheme="minorHAnsi"/>
          <w:i/>
          <w:iCs/>
          <w:sz w:val="16"/>
          <w:szCs w:val="16"/>
          <w:vertAlign w:val="superscript"/>
        </w:rPr>
        <w:t>2</w:t>
      </w:r>
      <w:r w:rsidR="004364B6" w:rsidRPr="00AA486E">
        <w:rPr>
          <w:rFonts w:ascii="Bookman Old Style" w:hAnsi="Bookman Old Style" w:cstheme="minorHAnsi"/>
          <w:i/>
          <w:iCs/>
          <w:sz w:val="16"/>
          <w:szCs w:val="16"/>
        </w:rPr>
        <w:t xml:space="preserve">Institute of Metallurgy and Materials Science, Polish Academy of Sciences, 25 </w:t>
      </w:r>
      <w:proofErr w:type="spellStart"/>
      <w:r w:rsidR="004364B6" w:rsidRPr="00AA486E">
        <w:rPr>
          <w:rFonts w:ascii="Bookman Old Style" w:hAnsi="Bookman Old Style" w:cstheme="minorHAnsi"/>
          <w:i/>
          <w:iCs/>
          <w:sz w:val="16"/>
          <w:szCs w:val="16"/>
        </w:rPr>
        <w:t>Reymonta</w:t>
      </w:r>
      <w:proofErr w:type="spellEnd"/>
      <w:r w:rsidR="004364B6" w:rsidRPr="00AA486E">
        <w:rPr>
          <w:rFonts w:ascii="Bookman Old Style" w:hAnsi="Bookman Old Style" w:cstheme="minorHAnsi"/>
          <w:i/>
          <w:iCs/>
          <w:sz w:val="16"/>
          <w:szCs w:val="16"/>
        </w:rPr>
        <w:t xml:space="preserve"> Street, 30-059, Kraków, Poland, </w:t>
      </w:r>
    </w:p>
    <w:p w14:paraId="20E739EB" w14:textId="70E91D70" w:rsidR="00F61B78" w:rsidRPr="00002F03" w:rsidRDefault="00AB1AA1" w:rsidP="00002F03">
      <w:pPr>
        <w:pStyle w:val="AuthorText"/>
        <w:jc w:val="both"/>
        <w:rPr>
          <w:rFonts w:ascii="Bookman Old Style" w:hAnsi="Bookman Old Style" w:cstheme="minorHAnsi"/>
          <w:i/>
          <w:iCs/>
          <w:color w:val="0563C1" w:themeColor="hyperlink"/>
          <w:sz w:val="16"/>
          <w:szCs w:val="16"/>
          <w:u w:val="single"/>
        </w:rPr>
      </w:pPr>
      <w:r w:rsidRPr="00AA486E">
        <w:rPr>
          <w:rFonts w:ascii="Bookman Old Style" w:hAnsi="Bookman Old Style" w:cstheme="minorHAnsi"/>
          <w:i/>
          <w:iCs/>
          <w:sz w:val="16"/>
          <w:szCs w:val="16"/>
          <w:vertAlign w:val="superscript"/>
        </w:rPr>
        <w:t>*</w:t>
      </w:r>
      <w:hyperlink r:id="rId8" w:history="1">
        <w:r w:rsidR="004364B6" w:rsidRPr="00AA486E">
          <w:rPr>
            <w:rStyle w:val="Hiperligao"/>
            <w:rFonts w:ascii="Bookman Old Style" w:hAnsi="Bookman Old Style" w:cstheme="minorHAnsi"/>
            <w:i/>
            <w:iCs/>
            <w:sz w:val="16"/>
            <w:szCs w:val="16"/>
          </w:rPr>
          <w:t>j.nowak@imim.pl</w:t>
        </w:r>
      </w:hyperlink>
    </w:p>
    <w:p w14:paraId="45F026F9" w14:textId="77777777" w:rsidR="00F61B78" w:rsidRDefault="004364B6" w:rsidP="004364B6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2253F8">
        <w:rPr>
          <w:rFonts w:ascii="Bookman Old Style" w:hAnsi="Bookman Old Style" w:cstheme="minorHAnsi"/>
          <w:sz w:val="18"/>
          <w:szCs w:val="18"/>
        </w:rPr>
        <w:t>Abstract</w:t>
      </w:r>
    </w:p>
    <w:p w14:paraId="4498C8A8" w14:textId="0DC68EBD" w:rsidR="004364B6" w:rsidRPr="00F61B78" w:rsidRDefault="004013ED" w:rsidP="004364B6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Text font </w:t>
      </w:r>
      <w:r w:rsidR="004364B6" w:rsidRPr="00624A2F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Bookman Old </w:t>
      </w:r>
      <w:proofErr w:type="gramStart"/>
      <w:r w:rsidR="004364B6" w:rsidRPr="00624A2F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Style, </w:t>
      </w:r>
      <w:r w:rsidR="00A20390" w:rsidRPr="00624A2F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9</w:t>
      </w:r>
      <w:proofErr w:type="gramEnd"/>
      <w:r w:rsidR="00A20390" w:rsidRPr="00624A2F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 </w:t>
      </w:r>
      <w:r w:rsidR="004364B6" w:rsidRPr="00624A2F">
        <w:rPr>
          <w:rFonts w:ascii="Bookman Old Style" w:hAnsi="Bookman Old Style" w:cstheme="minorHAnsi"/>
          <w:b w:val="0"/>
          <w:bCs w:val="0"/>
          <w:sz w:val="18"/>
          <w:szCs w:val="18"/>
        </w:rPr>
        <w:t>pkt</w:t>
      </w:r>
    </w:p>
    <w:p w14:paraId="26B81B94" w14:textId="2C6CDB25" w:rsidR="00624A2F" w:rsidRDefault="00624A2F" w:rsidP="004364B6">
      <w:pPr>
        <w:pStyle w:val="ReferencesAcknowledgementsHeading"/>
        <w:jc w:val="both"/>
        <w:rPr>
          <w:rFonts w:ascii="Bookman Old Style" w:hAnsi="Bookman Old Style" w:cstheme="minorHAnsi"/>
          <w:b w:val="0"/>
          <w:bCs w:val="0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Keywords</w:t>
      </w:r>
      <w:r w:rsidR="00F61B78">
        <w:rPr>
          <w:rFonts w:ascii="Bookman Old Style" w:hAnsi="Bookman Old Style" w:cstheme="minorHAnsi"/>
          <w:sz w:val="18"/>
          <w:szCs w:val="18"/>
        </w:rPr>
        <w:t xml:space="preserve">: </w:t>
      </w:r>
      <w:r w:rsidR="00002F03">
        <w:rPr>
          <w:rFonts w:ascii="Bookman Old Style" w:hAnsi="Bookman Old Style" w:cstheme="minorHAnsi"/>
          <w:b w:val="0"/>
          <w:bCs w:val="0"/>
          <w:sz w:val="18"/>
          <w:szCs w:val="18"/>
        </w:rPr>
        <w:t xml:space="preserve">5 </w:t>
      </w:r>
      <w:proofErr w:type="gramStart"/>
      <w:r w:rsidR="00002F03">
        <w:rPr>
          <w:rFonts w:ascii="Bookman Old Style" w:hAnsi="Bookman Old Style" w:cstheme="minorHAnsi"/>
          <w:b w:val="0"/>
          <w:bCs w:val="0"/>
          <w:sz w:val="18"/>
          <w:szCs w:val="18"/>
        </w:rPr>
        <w:t>maximum</w:t>
      </w:r>
      <w:proofErr w:type="gramEnd"/>
    </w:p>
    <w:p w14:paraId="4B145791" w14:textId="77777777" w:rsidR="00002F03" w:rsidRPr="00624A2F" w:rsidRDefault="00002F03" w:rsidP="004364B6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</w:p>
    <w:p w14:paraId="7B841365" w14:textId="004B095B" w:rsidR="004364B6" w:rsidRPr="00624A2F" w:rsidRDefault="004364B6" w:rsidP="004364B6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Introduction</w:t>
      </w:r>
    </w:p>
    <w:p w14:paraId="4A358BA7" w14:textId="26FC633C" w:rsidR="004364B6" w:rsidRPr="00624A2F" w:rsidRDefault="004013ED" w:rsidP="00F731AD">
      <w:pPr>
        <w:pStyle w:val="AuthorText"/>
        <w:jc w:val="both"/>
        <w:rPr>
          <w:rFonts w:ascii="Bookman Old Style" w:hAnsi="Bookman Old Style" w:cstheme="minorHAnsi"/>
          <w:sz w:val="18"/>
          <w:szCs w:val="18"/>
        </w:rPr>
      </w:pPr>
      <w:r w:rsidRPr="004013ED">
        <w:rPr>
          <w:rFonts w:ascii="Bookman Old Style" w:hAnsi="Bookman Old Style" w:cstheme="minorHAnsi"/>
          <w:sz w:val="18"/>
          <w:szCs w:val="18"/>
        </w:rPr>
        <w:t>Text font</w:t>
      </w:r>
      <w:r>
        <w:rPr>
          <w:rFonts w:ascii="Bookman Old Style" w:hAnsi="Bookman Old Style" w:cstheme="minorHAnsi"/>
          <w:sz w:val="18"/>
          <w:szCs w:val="18"/>
        </w:rPr>
        <w:t>:</w:t>
      </w:r>
      <w:r>
        <w:rPr>
          <w:rFonts w:ascii="Bookman Old Style" w:hAnsi="Bookman Old Style" w:cstheme="minorHAnsi"/>
          <w:b/>
          <w:bCs/>
          <w:sz w:val="18"/>
          <w:szCs w:val="18"/>
        </w:rPr>
        <w:t xml:space="preserve"> </w:t>
      </w:r>
      <w:r w:rsidR="004364B6" w:rsidRPr="00624A2F">
        <w:rPr>
          <w:rFonts w:ascii="Bookman Old Style" w:hAnsi="Bookman Old Style" w:cstheme="minorHAnsi"/>
          <w:sz w:val="18"/>
          <w:szCs w:val="18"/>
        </w:rPr>
        <w:t xml:space="preserve">Bookman Old Style, </w:t>
      </w:r>
      <w:r w:rsidR="00A20390" w:rsidRPr="00624A2F">
        <w:rPr>
          <w:rFonts w:ascii="Bookman Old Style" w:hAnsi="Bookman Old Style" w:cstheme="minorHAnsi"/>
          <w:sz w:val="18"/>
          <w:szCs w:val="18"/>
        </w:rPr>
        <w:t xml:space="preserve">9 </w:t>
      </w:r>
      <w:r w:rsidR="004364B6" w:rsidRPr="00624A2F">
        <w:rPr>
          <w:rFonts w:ascii="Bookman Old Style" w:hAnsi="Bookman Old Style" w:cstheme="minorHAnsi"/>
          <w:sz w:val="18"/>
          <w:szCs w:val="18"/>
        </w:rPr>
        <w:t>pkt</w:t>
      </w:r>
    </w:p>
    <w:p w14:paraId="3D2FDDE7" w14:textId="2305065B" w:rsidR="009B7A6E" w:rsidRPr="00624A2F" w:rsidRDefault="009B7A6E" w:rsidP="009B7A6E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Results</w:t>
      </w:r>
      <w:r w:rsidR="000A620B">
        <w:rPr>
          <w:rFonts w:ascii="Bookman Old Style" w:hAnsi="Bookman Old Style" w:cstheme="minorHAnsi"/>
          <w:sz w:val="18"/>
          <w:szCs w:val="18"/>
        </w:rPr>
        <w:t xml:space="preserve"> and Discussion</w:t>
      </w:r>
    </w:p>
    <w:p w14:paraId="27AAAED5" w14:textId="6F08283B" w:rsidR="00F44B9C" w:rsidRPr="00624A2F" w:rsidRDefault="004013ED" w:rsidP="00F44B9C">
      <w:pPr>
        <w:pStyle w:val="AuthorText"/>
        <w:jc w:val="both"/>
        <w:rPr>
          <w:rFonts w:ascii="Bookman Old Style" w:hAnsi="Bookman Old Style" w:cstheme="minorHAnsi"/>
          <w:sz w:val="18"/>
          <w:szCs w:val="18"/>
        </w:rPr>
      </w:pPr>
      <w:r w:rsidRPr="004013ED">
        <w:rPr>
          <w:rFonts w:ascii="Bookman Old Style" w:hAnsi="Bookman Old Style" w:cstheme="minorHAnsi"/>
          <w:sz w:val="18"/>
          <w:szCs w:val="18"/>
        </w:rPr>
        <w:t>Text font</w:t>
      </w:r>
      <w:r>
        <w:rPr>
          <w:rFonts w:ascii="Bookman Old Style" w:hAnsi="Bookman Old Style" w:cstheme="minorHAnsi"/>
          <w:sz w:val="18"/>
          <w:szCs w:val="18"/>
        </w:rPr>
        <w:t>:</w:t>
      </w:r>
      <w:r>
        <w:rPr>
          <w:rFonts w:ascii="Bookman Old Style" w:hAnsi="Bookman Old Style" w:cstheme="minorHAnsi"/>
          <w:b/>
          <w:bCs/>
          <w:sz w:val="18"/>
          <w:szCs w:val="18"/>
        </w:rPr>
        <w:t xml:space="preserve"> </w:t>
      </w:r>
      <w:r w:rsidR="00F44B9C" w:rsidRPr="00624A2F">
        <w:rPr>
          <w:rFonts w:ascii="Bookman Old Style" w:hAnsi="Bookman Old Style" w:cstheme="minorHAnsi"/>
          <w:sz w:val="18"/>
          <w:szCs w:val="18"/>
        </w:rPr>
        <w:t>Bookman Old Style, 9 pkt</w:t>
      </w:r>
    </w:p>
    <w:p w14:paraId="383E9605" w14:textId="3412C84E" w:rsidR="00624A2F" w:rsidRPr="00624A2F" w:rsidRDefault="005C4989" w:rsidP="009B7A6E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Conclusions</w:t>
      </w:r>
    </w:p>
    <w:p w14:paraId="08E05080" w14:textId="08ACFA3A" w:rsidR="00462F43" w:rsidRDefault="004013ED" w:rsidP="00F731AD">
      <w:pPr>
        <w:pStyle w:val="AuthorText"/>
        <w:jc w:val="both"/>
        <w:rPr>
          <w:rFonts w:ascii="Bookman Old Style" w:hAnsi="Bookman Old Style" w:cstheme="minorHAnsi"/>
          <w:sz w:val="18"/>
          <w:szCs w:val="18"/>
        </w:rPr>
      </w:pPr>
      <w:r w:rsidRPr="004013ED">
        <w:rPr>
          <w:rFonts w:ascii="Bookman Old Style" w:hAnsi="Bookman Old Style" w:cstheme="minorHAnsi"/>
          <w:sz w:val="18"/>
          <w:szCs w:val="18"/>
        </w:rPr>
        <w:t>Text font</w:t>
      </w:r>
      <w:r>
        <w:rPr>
          <w:rFonts w:ascii="Bookman Old Style" w:hAnsi="Bookman Old Style" w:cstheme="minorHAnsi"/>
          <w:sz w:val="18"/>
          <w:szCs w:val="18"/>
        </w:rPr>
        <w:t>:</w:t>
      </w:r>
      <w:r>
        <w:rPr>
          <w:rFonts w:ascii="Bookman Old Style" w:hAnsi="Bookman Old Style" w:cstheme="minorHAnsi"/>
          <w:b/>
          <w:bCs/>
          <w:sz w:val="18"/>
          <w:szCs w:val="18"/>
        </w:rPr>
        <w:t xml:space="preserve"> </w:t>
      </w:r>
      <w:r w:rsidR="00624A2F" w:rsidRPr="00624A2F">
        <w:rPr>
          <w:rFonts w:ascii="Bookman Old Style" w:hAnsi="Bookman Old Style" w:cstheme="minorHAnsi"/>
          <w:sz w:val="18"/>
          <w:szCs w:val="18"/>
        </w:rPr>
        <w:t>Bookman Old Style, 9 pkt</w:t>
      </w:r>
    </w:p>
    <w:p w14:paraId="760FEEDC" w14:textId="77777777" w:rsidR="00D32132" w:rsidRPr="00CE49F4" w:rsidRDefault="00D32132" w:rsidP="00F731AD">
      <w:pPr>
        <w:pStyle w:val="AuthorText"/>
        <w:jc w:val="both"/>
        <w:rPr>
          <w:rFonts w:ascii="Bookman Old Style" w:hAnsi="Bookman Old Style" w:cstheme="minorHAnsi"/>
          <w:sz w:val="18"/>
          <w:szCs w:val="18"/>
        </w:rPr>
      </w:pPr>
    </w:p>
    <w:p w14:paraId="1B88008C" w14:textId="1EE66B3E" w:rsidR="008830AC" w:rsidRPr="00624A2F" w:rsidRDefault="00D50853" w:rsidP="00D50853">
      <w:pPr>
        <w:jc w:val="both"/>
        <w:rPr>
          <w:rFonts w:ascii="Bookman Old Style" w:hAnsi="Bookman Old Style" w:cstheme="minorHAnsi"/>
          <w:i/>
          <w:iCs/>
          <w:sz w:val="16"/>
          <w:szCs w:val="16"/>
        </w:rPr>
      </w:pPr>
      <w:r w:rsidRPr="00624A2F">
        <w:rPr>
          <w:rFonts w:ascii="Bookman Old Style" w:hAnsi="Bookman Old Style" w:cstheme="minorHAnsi"/>
          <w:b/>
          <w:bCs/>
          <w:i/>
          <w:iCs/>
          <w:sz w:val="16"/>
          <w:szCs w:val="16"/>
        </w:rPr>
        <w:t>Fig.1</w:t>
      </w:r>
      <w:r w:rsidRPr="00624A2F">
        <w:rPr>
          <w:rFonts w:ascii="Bookman Old Style" w:hAnsi="Bookman Old Style" w:cstheme="minorHAnsi"/>
          <w:i/>
          <w:iCs/>
          <w:sz w:val="16"/>
          <w:szCs w:val="16"/>
        </w:rPr>
        <w:t xml:space="preserve">. </w:t>
      </w:r>
      <w:r w:rsidR="004013ED">
        <w:rPr>
          <w:rFonts w:ascii="Bookman Old Style" w:hAnsi="Bookman Old Style" w:cstheme="minorHAnsi"/>
          <w:i/>
          <w:iCs/>
          <w:sz w:val="16"/>
          <w:szCs w:val="16"/>
        </w:rPr>
        <w:t xml:space="preserve">caption font: </w:t>
      </w:r>
      <w:r w:rsidR="004364B6" w:rsidRPr="00624A2F">
        <w:rPr>
          <w:rFonts w:ascii="Bookman Old Style" w:hAnsi="Bookman Old Style" w:cstheme="minorHAnsi"/>
          <w:i/>
          <w:iCs/>
          <w:sz w:val="16"/>
          <w:szCs w:val="16"/>
        </w:rPr>
        <w:t xml:space="preserve">Bookman Old Style, Italic </w:t>
      </w:r>
      <w:r w:rsidR="00624A2F" w:rsidRPr="00624A2F">
        <w:rPr>
          <w:rFonts w:ascii="Bookman Old Style" w:hAnsi="Bookman Old Style" w:cstheme="minorHAnsi"/>
          <w:i/>
          <w:iCs/>
          <w:sz w:val="16"/>
          <w:szCs w:val="16"/>
        </w:rPr>
        <w:t xml:space="preserve">8 </w:t>
      </w:r>
      <w:r w:rsidR="004364B6" w:rsidRPr="00624A2F">
        <w:rPr>
          <w:rFonts w:ascii="Bookman Old Style" w:hAnsi="Bookman Old Style" w:cstheme="minorHAnsi"/>
          <w:i/>
          <w:iCs/>
          <w:sz w:val="16"/>
          <w:szCs w:val="16"/>
        </w:rPr>
        <w:t>pkt</w:t>
      </w:r>
    </w:p>
    <w:p w14:paraId="054887D0" w14:textId="77777777" w:rsidR="008830AC" w:rsidRPr="00624A2F" w:rsidRDefault="008830AC" w:rsidP="008830AC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Acknowledgements</w:t>
      </w:r>
    </w:p>
    <w:p w14:paraId="1359A7C2" w14:textId="77777777" w:rsidR="00D50853" w:rsidRPr="00624A2F" w:rsidRDefault="00D50853" w:rsidP="00D50853">
      <w:pPr>
        <w:pStyle w:val="ReferencesAcknowledgementsHeading"/>
        <w:jc w:val="both"/>
        <w:rPr>
          <w:rFonts w:ascii="Bookman Old Style" w:hAnsi="Bookman Old Style" w:cstheme="minorHAnsi"/>
          <w:sz w:val="18"/>
          <w:szCs w:val="18"/>
        </w:rPr>
      </w:pPr>
      <w:r w:rsidRPr="00624A2F">
        <w:rPr>
          <w:rFonts w:ascii="Bookman Old Style" w:hAnsi="Bookman Old Style" w:cstheme="minorHAnsi"/>
          <w:sz w:val="18"/>
          <w:szCs w:val="18"/>
        </w:rPr>
        <w:t>References</w:t>
      </w:r>
    </w:p>
    <w:p w14:paraId="71856B1B" w14:textId="77777777" w:rsidR="00D50853" w:rsidRPr="005D6EDA" w:rsidRDefault="00D50853" w:rsidP="00050952">
      <w:pPr>
        <w:pStyle w:val="ReferencesAcknowledgements"/>
        <w:tabs>
          <w:tab w:val="clear" w:pos="540"/>
          <w:tab w:val="left" w:pos="284"/>
        </w:tabs>
        <w:spacing w:after="0"/>
        <w:ind w:left="284" w:hanging="284"/>
        <w:jc w:val="both"/>
        <w:rPr>
          <w:rFonts w:ascii="Bookman Old Style" w:hAnsi="Bookman Old Style" w:cstheme="minorHAnsi"/>
          <w:sz w:val="16"/>
          <w:szCs w:val="16"/>
        </w:rPr>
      </w:pPr>
      <w:r w:rsidRPr="005D6EDA">
        <w:rPr>
          <w:rFonts w:ascii="Bookman Old Style" w:hAnsi="Bookman Old Style" w:cstheme="minorHAnsi"/>
          <w:sz w:val="16"/>
          <w:szCs w:val="16"/>
        </w:rPr>
        <w:t>[1]</w:t>
      </w:r>
      <w:r w:rsidRPr="005D6EDA">
        <w:rPr>
          <w:rFonts w:ascii="Bookman Old Style" w:hAnsi="Bookman Old Style" w:cstheme="minorHAnsi"/>
          <w:sz w:val="16"/>
          <w:szCs w:val="16"/>
        </w:rPr>
        <w:tab/>
        <w:t xml:space="preserve">K. </w:t>
      </w:r>
      <w:proofErr w:type="spellStart"/>
      <w:proofErr w:type="gramStart"/>
      <w:r w:rsidRPr="005D6EDA">
        <w:rPr>
          <w:rFonts w:ascii="Bookman Old Style" w:hAnsi="Bookman Old Style" w:cstheme="minorHAnsi"/>
          <w:sz w:val="16"/>
          <w:szCs w:val="16"/>
        </w:rPr>
        <w:t>Ullakko</w:t>
      </w:r>
      <w:proofErr w:type="spellEnd"/>
      <w:r w:rsidRPr="005D6EDA">
        <w:rPr>
          <w:rFonts w:ascii="Bookman Old Style" w:hAnsi="Bookman Old Style" w:cstheme="minorHAnsi"/>
          <w:sz w:val="16"/>
          <w:szCs w:val="16"/>
        </w:rPr>
        <w:t xml:space="preserve"> ,</w:t>
      </w:r>
      <w:proofErr w:type="gramEnd"/>
      <w:r w:rsidRPr="005D6EDA">
        <w:rPr>
          <w:rFonts w:ascii="Bookman Old Style" w:hAnsi="Bookman Old Style" w:cstheme="minorHAnsi"/>
          <w:sz w:val="16"/>
          <w:szCs w:val="16"/>
        </w:rPr>
        <w:t xml:space="preserve"> J.K Huang, C. </w:t>
      </w:r>
      <w:proofErr w:type="spellStart"/>
      <w:r w:rsidRPr="005D6EDA">
        <w:rPr>
          <w:rFonts w:ascii="Bookman Old Style" w:hAnsi="Bookman Old Style" w:cstheme="minorHAnsi"/>
          <w:sz w:val="16"/>
          <w:szCs w:val="16"/>
        </w:rPr>
        <w:t>Kantner</w:t>
      </w:r>
      <w:proofErr w:type="spellEnd"/>
      <w:r w:rsidRPr="005D6EDA">
        <w:rPr>
          <w:rFonts w:ascii="Bookman Old Style" w:hAnsi="Bookman Old Style" w:cstheme="minorHAnsi"/>
          <w:sz w:val="16"/>
          <w:szCs w:val="16"/>
        </w:rPr>
        <w:t>, et al. Large magnetic</w:t>
      </w:r>
      <w:r w:rsidRPr="005D6EDA">
        <w:rPr>
          <w:rFonts w:ascii="Times New Roman" w:hAnsi="Times New Roman" w:cs="Times New Roman"/>
          <w:sz w:val="16"/>
          <w:szCs w:val="16"/>
        </w:rPr>
        <w:t>‐</w:t>
      </w:r>
      <w:r w:rsidRPr="005D6EDA">
        <w:rPr>
          <w:rFonts w:ascii="Bookman Old Style" w:hAnsi="Bookman Old Style" w:cstheme="minorHAnsi"/>
          <w:sz w:val="16"/>
          <w:szCs w:val="16"/>
        </w:rPr>
        <w:t>field</w:t>
      </w:r>
      <w:r w:rsidRPr="005D6EDA">
        <w:rPr>
          <w:rFonts w:ascii="Times New Roman" w:hAnsi="Times New Roman" w:cs="Times New Roman"/>
          <w:sz w:val="16"/>
          <w:szCs w:val="16"/>
        </w:rPr>
        <w:t>‐</w:t>
      </w:r>
      <w:r w:rsidRPr="005D6EDA">
        <w:rPr>
          <w:rFonts w:ascii="Bookman Old Style" w:hAnsi="Bookman Old Style" w:cstheme="minorHAnsi"/>
          <w:sz w:val="16"/>
          <w:szCs w:val="16"/>
        </w:rPr>
        <w:t>induced strains in Ni2MnGa single crystals, Appl Phys Lett, 69, 1966-1968, 1996.</w:t>
      </w:r>
    </w:p>
    <w:p w14:paraId="266ADC67" w14:textId="77777777" w:rsidR="00D50853" w:rsidRPr="005D6EDA" w:rsidRDefault="00D50853" w:rsidP="00050952">
      <w:pPr>
        <w:pStyle w:val="ReferencesAcknowledgements"/>
        <w:tabs>
          <w:tab w:val="clear" w:pos="540"/>
          <w:tab w:val="left" w:pos="284"/>
        </w:tabs>
        <w:spacing w:after="0"/>
        <w:ind w:left="284" w:hanging="284"/>
        <w:jc w:val="both"/>
        <w:rPr>
          <w:rFonts w:ascii="Bookman Old Style" w:hAnsi="Bookman Old Style" w:cstheme="minorHAnsi"/>
          <w:sz w:val="16"/>
          <w:szCs w:val="16"/>
        </w:rPr>
      </w:pPr>
      <w:r w:rsidRPr="005D6EDA">
        <w:rPr>
          <w:rFonts w:ascii="Bookman Old Style" w:hAnsi="Bookman Old Style" w:cstheme="minorHAnsi"/>
          <w:sz w:val="16"/>
          <w:szCs w:val="16"/>
        </w:rPr>
        <w:t>[2]</w:t>
      </w:r>
      <w:r w:rsidRPr="005D6EDA">
        <w:rPr>
          <w:rFonts w:ascii="Bookman Old Style" w:hAnsi="Bookman Old Style" w:cstheme="minorHAnsi"/>
          <w:sz w:val="16"/>
          <w:szCs w:val="16"/>
        </w:rPr>
        <w:tab/>
        <w:t xml:space="preserve">G.H. Wu, C.H. Yu, L.Q. Meng, et al. Giant magnetic-field-induced strains in Heusler alloy </w:t>
      </w:r>
      <w:proofErr w:type="spellStart"/>
      <w:r w:rsidRPr="005D6EDA">
        <w:rPr>
          <w:rFonts w:ascii="Bookman Old Style" w:hAnsi="Bookman Old Style" w:cstheme="minorHAnsi"/>
          <w:sz w:val="16"/>
          <w:szCs w:val="16"/>
        </w:rPr>
        <w:t>NiMnGa</w:t>
      </w:r>
      <w:proofErr w:type="spellEnd"/>
      <w:r w:rsidRPr="005D6EDA">
        <w:rPr>
          <w:rFonts w:ascii="Bookman Old Style" w:hAnsi="Bookman Old Style" w:cstheme="minorHAnsi"/>
          <w:sz w:val="16"/>
          <w:szCs w:val="16"/>
        </w:rPr>
        <w:t xml:space="preserve"> with modified composition, Appl Phys Lett, 75, 2990-2992, 1999.</w:t>
      </w:r>
    </w:p>
    <w:p w14:paraId="4E4BEB62" w14:textId="2EBCC7EC" w:rsidR="00D50853" w:rsidRPr="003B26D0" w:rsidRDefault="00D50853" w:rsidP="00D539EA">
      <w:pPr>
        <w:tabs>
          <w:tab w:val="left" w:pos="4980"/>
        </w:tabs>
        <w:rPr>
          <w:rFonts w:cstheme="minorHAnsi"/>
          <w:sz w:val="22"/>
          <w:szCs w:val="22"/>
        </w:rPr>
      </w:pPr>
      <w:bookmarkStart w:id="2" w:name="_GoBack"/>
      <w:bookmarkEnd w:id="2"/>
    </w:p>
    <w:sectPr w:rsidR="00D50853" w:rsidRPr="003B26D0" w:rsidSect="00D539EA">
      <w:headerReference w:type="first" r:id="rId9"/>
      <w:footerReference w:type="first" r:id="rId10"/>
      <w:type w:val="continuous"/>
      <w:pgSz w:w="9185" w:h="13325" w:code="13"/>
      <w:pgMar w:top="1400" w:right="851" w:bottom="1457" w:left="851" w:header="284" w:footer="0" w:gutter="0"/>
      <w:cols w:space="284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9756" w14:textId="77777777" w:rsidR="00027239" w:rsidRDefault="00027239">
      <w:r>
        <w:separator/>
      </w:r>
    </w:p>
  </w:endnote>
  <w:endnote w:type="continuationSeparator" w:id="0">
    <w:p w14:paraId="24BAD213" w14:textId="77777777" w:rsidR="00027239" w:rsidRDefault="0002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1532" w14:textId="503BEBBD" w:rsidR="00D539EA" w:rsidRDefault="00930938" w:rsidP="00930938">
    <w:pPr>
      <w:pStyle w:val="Rodap"/>
      <w:jc w:val="right"/>
    </w:pPr>
    <w:r w:rsidRPr="00930938">
      <w:drawing>
        <wp:inline distT="0" distB="0" distL="0" distR="0" wp14:anchorId="25CFA188" wp14:editId="346EE8F3">
          <wp:extent cx="2077085" cy="46465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403" cy="47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A3E0" w14:textId="77777777" w:rsidR="00027239" w:rsidRDefault="00027239">
      <w:r>
        <w:separator/>
      </w:r>
    </w:p>
  </w:footnote>
  <w:footnote w:type="continuationSeparator" w:id="0">
    <w:p w14:paraId="5FE342BD" w14:textId="77777777" w:rsidR="00027239" w:rsidRDefault="0002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3FDD" w14:textId="408DEDF8" w:rsidR="00D539EA" w:rsidRDefault="00930938">
    <w:pPr>
      <w:pStyle w:val="Cabealho"/>
    </w:pPr>
    <w:r>
      <w:rPr>
        <w:noProof/>
      </w:rPr>
      <w:drawing>
        <wp:inline distT="0" distB="0" distL="0" distR="0" wp14:anchorId="4EF6D760" wp14:editId="165E73D2">
          <wp:extent cx="474726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2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9EA" w:rsidRPr="00D539E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E68"/>
    <w:multiLevelType w:val="hybridMultilevel"/>
    <w:tmpl w:val="E9F4C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034"/>
    <w:multiLevelType w:val="hybridMultilevel"/>
    <w:tmpl w:val="7DC094F6"/>
    <w:lvl w:ilvl="0" w:tplc="EF36816E">
      <w:start w:val="1"/>
      <w:numFmt w:val="decimal"/>
      <w:lvlText w:val="[%1]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15DD"/>
    <w:multiLevelType w:val="hybridMultilevel"/>
    <w:tmpl w:val="F7DE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65"/>
    <w:multiLevelType w:val="hybridMultilevel"/>
    <w:tmpl w:val="F18E7786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5B4A"/>
    <w:multiLevelType w:val="hybridMultilevel"/>
    <w:tmpl w:val="F26EFDF0"/>
    <w:lvl w:ilvl="0" w:tplc="EA4C1976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1DC7"/>
    <w:multiLevelType w:val="hybridMultilevel"/>
    <w:tmpl w:val="4A1A412A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B1350"/>
    <w:multiLevelType w:val="hybridMultilevel"/>
    <w:tmpl w:val="42A080E0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0AB"/>
    <w:multiLevelType w:val="hybridMultilevel"/>
    <w:tmpl w:val="FBB05254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4E9"/>
    <w:multiLevelType w:val="hybridMultilevel"/>
    <w:tmpl w:val="6B6C96FA"/>
    <w:lvl w:ilvl="0" w:tplc="EA4C1976">
      <w:start w:val="1"/>
      <w:numFmt w:val="decimal"/>
      <w:lvlText w:val="[%1]"/>
      <w:lvlJc w:val="left"/>
      <w:pPr>
        <w:ind w:left="50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C39B1"/>
    <w:multiLevelType w:val="hybridMultilevel"/>
    <w:tmpl w:val="C51E892C"/>
    <w:lvl w:ilvl="0" w:tplc="58260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112F01"/>
    <w:multiLevelType w:val="hybridMultilevel"/>
    <w:tmpl w:val="A77475DE"/>
    <w:lvl w:ilvl="0" w:tplc="1D220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A4630"/>
    <w:multiLevelType w:val="hybridMultilevel"/>
    <w:tmpl w:val="A564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B2BC1"/>
    <w:multiLevelType w:val="hybridMultilevel"/>
    <w:tmpl w:val="35CC44AC"/>
    <w:lvl w:ilvl="0" w:tplc="EA4C1976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46568"/>
    <w:multiLevelType w:val="hybridMultilevel"/>
    <w:tmpl w:val="31E6C52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13053"/>
    <w:multiLevelType w:val="hybridMultilevel"/>
    <w:tmpl w:val="56E054D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97C14"/>
    <w:multiLevelType w:val="hybridMultilevel"/>
    <w:tmpl w:val="8B2ECACE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4438"/>
    <w:multiLevelType w:val="hybridMultilevel"/>
    <w:tmpl w:val="4B8A6440"/>
    <w:lvl w:ilvl="0" w:tplc="C1BE3D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E7DD8"/>
    <w:multiLevelType w:val="hybridMultilevel"/>
    <w:tmpl w:val="161ED360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625591"/>
    <w:multiLevelType w:val="hybridMultilevel"/>
    <w:tmpl w:val="DBDE8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1603"/>
    <w:multiLevelType w:val="hybridMultilevel"/>
    <w:tmpl w:val="7940209A"/>
    <w:lvl w:ilvl="0" w:tplc="EF98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6126"/>
    <w:multiLevelType w:val="hybridMultilevel"/>
    <w:tmpl w:val="21C036CA"/>
    <w:lvl w:ilvl="0" w:tplc="20A6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6CDB"/>
    <w:multiLevelType w:val="hybridMultilevel"/>
    <w:tmpl w:val="9B4EA352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F2E56"/>
    <w:multiLevelType w:val="hybridMultilevel"/>
    <w:tmpl w:val="CD20C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EEF"/>
    <w:multiLevelType w:val="hybridMultilevel"/>
    <w:tmpl w:val="13784634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1411"/>
    <w:multiLevelType w:val="hybridMultilevel"/>
    <w:tmpl w:val="E80835BE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457"/>
    <w:multiLevelType w:val="hybridMultilevel"/>
    <w:tmpl w:val="6C1E1C16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B55D9"/>
    <w:multiLevelType w:val="hybridMultilevel"/>
    <w:tmpl w:val="BA806DF2"/>
    <w:lvl w:ilvl="0" w:tplc="768EA41E">
      <w:start w:val="1"/>
      <w:numFmt w:val="decimal"/>
      <w:lvlText w:val="Fig. %1."/>
      <w:lvlJc w:val="left"/>
      <w:rPr>
        <w:rFonts w:cs="Times New Roman" w:hint="default"/>
        <w:b/>
        <w:bCs w:val="0"/>
        <w:i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5E518C"/>
    <w:multiLevelType w:val="hybridMultilevel"/>
    <w:tmpl w:val="5B7C06CE"/>
    <w:lvl w:ilvl="0" w:tplc="EC82B862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107B8"/>
    <w:multiLevelType w:val="hybridMultilevel"/>
    <w:tmpl w:val="ADE259E2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228C"/>
    <w:multiLevelType w:val="hybridMultilevel"/>
    <w:tmpl w:val="FFD435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A10CE"/>
    <w:multiLevelType w:val="hybridMultilevel"/>
    <w:tmpl w:val="599C0BA6"/>
    <w:lvl w:ilvl="0" w:tplc="435A4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E5D41"/>
    <w:multiLevelType w:val="hybridMultilevel"/>
    <w:tmpl w:val="37BC78BA"/>
    <w:lvl w:ilvl="0" w:tplc="EC82B862">
      <w:start w:val="1"/>
      <w:numFmt w:val="decimal"/>
      <w:lvlText w:val="[%1]"/>
      <w:lvlJc w:val="center"/>
      <w:pPr>
        <w:ind w:left="2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32" w15:restartNumberingAfterBreak="0">
    <w:nsid w:val="62661CA1"/>
    <w:multiLevelType w:val="hybridMultilevel"/>
    <w:tmpl w:val="23A28338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6417"/>
    <w:multiLevelType w:val="hybridMultilevel"/>
    <w:tmpl w:val="17EE6290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B2813"/>
    <w:multiLevelType w:val="hybridMultilevel"/>
    <w:tmpl w:val="5A586D3A"/>
    <w:lvl w:ilvl="0" w:tplc="20A6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E10FB"/>
    <w:multiLevelType w:val="hybridMultilevel"/>
    <w:tmpl w:val="1FB49B72"/>
    <w:lvl w:ilvl="0" w:tplc="EF3681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77D19"/>
    <w:multiLevelType w:val="hybridMultilevel"/>
    <w:tmpl w:val="1722F05E"/>
    <w:lvl w:ilvl="0" w:tplc="EF3681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21"/>
  </w:num>
  <w:num w:numId="5">
    <w:abstractNumId w:val="27"/>
  </w:num>
  <w:num w:numId="6">
    <w:abstractNumId w:val="16"/>
  </w:num>
  <w:num w:numId="7">
    <w:abstractNumId w:val="10"/>
  </w:num>
  <w:num w:numId="8">
    <w:abstractNumId w:val="22"/>
  </w:num>
  <w:num w:numId="9">
    <w:abstractNumId w:val="0"/>
  </w:num>
  <w:num w:numId="10">
    <w:abstractNumId w:val="29"/>
  </w:num>
  <w:num w:numId="11">
    <w:abstractNumId w:val="7"/>
  </w:num>
  <w:num w:numId="12">
    <w:abstractNumId w:val="18"/>
  </w:num>
  <w:num w:numId="13">
    <w:abstractNumId w:val="13"/>
  </w:num>
  <w:num w:numId="14">
    <w:abstractNumId w:val="14"/>
  </w:num>
  <w:num w:numId="15">
    <w:abstractNumId w:val="26"/>
  </w:num>
  <w:num w:numId="16">
    <w:abstractNumId w:val="2"/>
  </w:num>
  <w:num w:numId="17">
    <w:abstractNumId w:val="35"/>
  </w:num>
  <w:num w:numId="18">
    <w:abstractNumId w:val="19"/>
  </w:num>
  <w:num w:numId="19">
    <w:abstractNumId w:val="30"/>
  </w:num>
  <w:num w:numId="20">
    <w:abstractNumId w:val="20"/>
  </w:num>
  <w:num w:numId="21">
    <w:abstractNumId w:val="34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24"/>
  </w:num>
  <w:num w:numId="31">
    <w:abstractNumId w:val="17"/>
  </w:num>
  <w:num w:numId="32">
    <w:abstractNumId w:val="28"/>
  </w:num>
  <w:num w:numId="33">
    <w:abstractNumId w:val="36"/>
  </w:num>
  <w:num w:numId="34">
    <w:abstractNumId w:val="8"/>
  </w:num>
  <w:num w:numId="35">
    <w:abstractNumId w:val="5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13"/>
    <w:rsid w:val="00002F03"/>
    <w:rsid w:val="00006173"/>
    <w:rsid w:val="00012EBD"/>
    <w:rsid w:val="00013018"/>
    <w:rsid w:val="0002059D"/>
    <w:rsid w:val="00027239"/>
    <w:rsid w:val="000328C9"/>
    <w:rsid w:val="000334A9"/>
    <w:rsid w:val="000405FB"/>
    <w:rsid w:val="00040688"/>
    <w:rsid w:val="000464CF"/>
    <w:rsid w:val="000474C4"/>
    <w:rsid w:val="00050952"/>
    <w:rsid w:val="000802ED"/>
    <w:rsid w:val="00096B22"/>
    <w:rsid w:val="000A620B"/>
    <w:rsid w:val="000B08B8"/>
    <w:rsid w:val="000B3EC0"/>
    <w:rsid w:val="000B498F"/>
    <w:rsid w:val="000C1781"/>
    <w:rsid w:val="000C3118"/>
    <w:rsid w:val="000C5AAA"/>
    <w:rsid w:val="000C701C"/>
    <w:rsid w:val="000D195D"/>
    <w:rsid w:val="000D6E26"/>
    <w:rsid w:val="000E2F6C"/>
    <w:rsid w:val="000E4503"/>
    <w:rsid w:val="000F58EA"/>
    <w:rsid w:val="0010292B"/>
    <w:rsid w:val="00105556"/>
    <w:rsid w:val="001125F6"/>
    <w:rsid w:val="00112D1F"/>
    <w:rsid w:val="001154BE"/>
    <w:rsid w:val="0012074D"/>
    <w:rsid w:val="00123EAB"/>
    <w:rsid w:val="00130897"/>
    <w:rsid w:val="001464FE"/>
    <w:rsid w:val="00147316"/>
    <w:rsid w:val="00156410"/>
    <w:rsid w:val="00164AB2"/>
    <w:rsid w:val="00164C03"/>
    <w:rsid w:val="001714F3"/>
    <w:rsid w:val="00173128"/>
    <w:rsid w:val="0018263F"/>
    <w:rsid w:val="0018339D"/>
    <w:rsid w:val="00183958"/>
    <w:rsid w:val="00193523"/>
    <w:rsid w:val="00193FAB"/>
    <w:rsid w:val="001A35AD"/>
    <w:rsid w:val="001A371C"/>
    <w:rsid w:val="001A3DE7"/>
    <w:rsid w:val="001A6666"/>
    <w:rsid w:val="001B2A01"/>
    <w:rsid w:val="001B3E03"/>
    <w:rsid w:val="001B6691"/>
    <w:rsid w:val="001C1AF4"/>
    <w:rsid w:val="001C5973"/>
    <w:rsid w:val="001D4C65"/>
    <w:rsid w:val="001E1EEB"/>
    <w:rsid w:val="00202222"/>
    <w:rsid w:val="00204331"/>
    <w:rsid w:val="002078B4"/>
    <w:rsid w:val="00212EB3"/>
    <w:rsid w:val="00216433"/>
    <w:rsid w:val="00217740"/>
    <w:rsid w:val="00217ED0"/>
    <w:rsid w:val="00222BC0"/>
    <w:rsid w:val="00222DB7"/>
    <w:rsid w:val="00224964"/>
    <w:rsid w:val="00224BFE"/>
    <w:rsid w:val="002253F8"/>
    <w:rsid w:val="00230C68"/>
    <w:rsid w:val="00236AFE"/>
    <w:rsid w:val="00245538"/>
    <w:rsid w:val="002505A0"/>
    <w:rsid w:val="002539ED"/>
    <w:rsid w:val="00262CF8"/>
    <w:rsid w:val="00263244"/>
    <w:rsid w:val="002673A7"/>
    <w:rsid w:val="00271E10"/>
    <w:rsid w:val="002755E3"/>
    <w:rsid w:val="0027680C"/>
    <w:rsid w:val="002A4405"/>
    <w:rsid w:val="002A6482"/>
    <w:rsid w:val="002C157F"/>
    <w:rsid w:val="002C2CD9"/>
    <w:rsid w:val="002C661D"/>
    <w:rsid w:val="002C6EA8"/>
    <w:rsid w:val="002D32FC"/>
    <w:rsid w:val="002D4EE9"/>
    <w:rsid w:val="002D6ACB"/>
    <w:rsid w:val="002E05FD"/>
    <w:rsid w:val="002E4315"/>
    <w:rsid w:val="002E5480"/>
    <w:rsid w:val="002F0E1E"/>
    <w:rsid w:val="002F3693"/>
    <w:rsid w:val="00305833"/>
    <w:rsid w:val="003107C8"/>
    <w:rsid w:val="00310B1C"/>
    <w:rsid w:val="00311DF6"/>
    <w:rsid w:val="00314345"/>
    <w:rsid w:val="00316EAC"/>
    <w:rsid w:val="0032173B"/>
    <w:rsid w:val="003268B9"/>
    <w:rsid w:val="003368B3"/>
    <w:rsid w:val="0034213E"/>
    <w:rsid w:val="00344DC3"/>
    <w:rsid w:val="00346074"/>
    <w:rsid w:val="0034784E"/>
    <w:rsid w:val="0035202C"/>
    <w:rsid w:val="00352434"/>
    <w:rsid w:val="00352E7D"/>
    <w:rsid w:val="0036019D"/>
    <w:rsid w:val="00367063"/>
    <w:rsid w:val="003750A0"/>
    <w:rsid w:val="0037771E"/>
    <w:rsid w:val="0038145C"/>
    <w:rsid w:val="00382D44"/>
    <w:rsid w:val="00394CD4"/>
    <w:rsid w:val="0039708F"/>
    <w:rsid w:val="003A0FEA"/>
    <w:rsid w:val="003A3AC8"/>
    <w:rsid w:val="003B26D0"/>
    <w:rsid w:val="003B56F2"/>
    <w:rsid w:val="003B5AAD"/>
    <w:rsid w:val="003B719B"/>
    <w:rsid w:val="003C7AC5"/>
    <w:rsid w:val="003D45A9"/>
    <w:rsid w:val="003E3737"/>
    <w:rsid w:val="003E57B5"/>
    <w:rsid w:val="003E7E79"/>
    <w:rsid w:val="003F3CCB"/>
    <w:rsid w:val="004013ED"/>
    <w:rsid w:val="0040329F"/>
    <w:rsid w:val="004036DC"/>
    <w:rsid w:val="00404546"/>
    <w:rsid w:val="00405F7B"/>
    <w:rsid w:val="0041100A"/>
    <w:rsid w:val="0041342D"/>
    <w:rsid w:val="00420195"/>
    <w:rsid w:val="0042096A"/>
    <w:rsid w:val="00421AD7"/>
    <w:rsid w:val="004257EA"/>
    <w:rsid w:val="00426B1E"/>
    <w:rsid w:val="004272A5"/>
    <w:rsid w:val="00431E09"/>
    <w:rsid w:val="004364B6"/>
    <w:rsid w:val="00444003"/>
    <w:rsid w:val="0044678A"/>
    <w:rsid w:val="00446DE9"/>
    <w:rsid w:val="00454D60"/>
    <w:rsid w:val="00456B77"/>
    <w:rsid w:val="00462F43"/>
    <w:rsid w:val="00466B66"/>
    <w:rsid w:val="004672D5"/>
    <w:rsid w:val="00471C2D"/>
    <w:rsid w:val="00472F78"/>
    <w:rsid w:val="00476842"/>
    <w:rsid w:val="00480103"/>
    <w:rsid w:val="0048059B"/>
    <w:rsid w:val="00483598"/>
    <w:rsid w:val="004864DF"/>
    <w:rsid w:val="00493CC4"/>
    <w:rsid w:val="00495DEE"/>
    <w:rsid w:val="00496501"/>
    <w:rsid w:val="004A6704"/>
    <w:rsid w:val="004C3FE2"/>
    <w:rsid w:val="004C5218"/>
    <w:rsid w:val="004C5F78"/>
    <w:rsid w:val="004D60B0"/>
    <w:rsid w:val="004E3B7D"/>
    <w:rsid w:val="004E3FB3"/>
    <w:rsid w:val="004E4875"/>
    <w:rsid w:val="004F4B05"/>
    <w:rsid w:val="00500C47"/>
    <w:rsid w:val="0050210E"/>
    <w:rsid w:val="00503717"/>
    <w:rsid w:val="00503DDB"/>
    <w:rsid w:val="00505082"/>
    <w:rsid w:val="00517E9F"/>
    <w:rsid w:val="005202D3"/>
    <w:rsid w:val="00521981"/>
    <w:rsid w:val="0052412C"/>
    <w:rsid w:val="005441D2"/>
    <w:rsid w:val="005460EC"/>
    <w:rsid w:val="00555E52"/>
    <w:rsid w:val="00557C47"/>
    <w:rsid w:val="00564974"/>
    <w:rsid w:val="00573AB1"/>
    <w:rsid w:val="005749F4"/>
    <w:rsid w:val="0057649B"/>
    <w:rsid w:val="00582AAA"/>
    <w:rsid w:val="00584AE2"/>
    <w:rsid w:val="005A1E19"/>
    <w:rsid w:val="005B1B59"/>
    <w:rsid w:val="005B271B"/>
    <w:rsid w:val="005B2B44"/>
    <w:rsid w:val="005B330E"/>
    <w:rsid w:val="005B6B68"/>
    <w:rsid w:val="005C14ED"/>
    <w:rsid w:val="005C4989"/>
    <w:rsid w:val="005D1F0F"/>
    <w:rsid w:val="005D28FB"/>
    <w:rsid w:val="005D6EDA"/>
    <w:rsid w:val="005E55E1"/>
    <w:rsid w:val="005F0B4F"/>
    <w:rsid w:val="006007C2"/>
    <w:rsid w:val="00612B97"/>
    <w:rsid w:val="00613C1B"/>
    <w:rsid w:val="00614DFD"/>
    <w:rsid w:val="00623DDE"/>
    <w:rsid w:val="00624A2F"/>
    <w:rsid w:val="006253BF"/>
    <w:rsid w:val="00626707"/>
    <w:rsid w:val="0063033B"/>
    <w:rsid w:val="00630984"/>
    <w:rsid w:val="006337AB"/>
    <w:rsid w:val="00646DC6"/>
    <w:rsid w:val="00650E85"/>
    <w:rsid w:val="00653436"/>
    <w:rsid w:val="00661B4A"/>
    <w:rsid w:val="00666D6F"/>
    <w:rsid w:val="00685E42"/>
    <w:rsid w:val="0069430D"/>
    <w:rsid w:val="006979A2"/>
    <w:rsid w:val="006B31DF"/>
    <w:rsid w:val="006C6B44"/>
    <w:rsid w:val="006D23B5"/>
    <w:rsid w:val="006D58DB"/>
    <w:rsid w:val="006F0A9B"/>
    <w:rsid w:val="006F5B27"/>
    <w:rsid w:val="00700B96"/>
    <w:rsid w:val="00702A11"/>
    <w:rsid w:val="007055D7"/>
    <w:rsid w:val="0072339B"/>
    <w:rsid w:val="0072371F"/>
    <w:rsid w:val="007251F1"/>
    <w:rsid w:val="007278D4"/>
    <w:rsid w:val="0073038B"/>
    <w:rsid w:val="00733ADC"/>
    <w:rsid w:val="00737232"/>
    <w:rsid w:val="007402EF"/>
    <w:rsid w:val="00745F5D"/>
    <w:rsid w:val="00755E0D"/>
    <w:rsid w:val="007605AA"/>
    <w:rsid w:val="00765C8C"/>
    <w:rsid w:val="0077183D"/>
    <w:rsid w:val="00775F37"/>
    <w:rsid w:val="00783F04"/>
    <w:rsid w:val="007842A9"/>
    <w:rsid w:val="00785B10"/>
    <w:rsid w:val="00792C23"/>
    <w:rsid w:val="00794160"/>
    <w:rsid w:val="007A13D3"/>
    <w:rsid w:val="007B067B"/>
    <w:rsid w:val="007B3D96"/>
    <w:rsid w:val="007C5160"/>
    <w:rsid w:val="007D3C94"/>
    <w:rsid w:val="007D3F0A"/>
    <w:rsid w:val="007D7578"/>
    <w:rsid w:val="007E16B5"/>
    <w:rsid w:val="007E1D01"/>
    <w:rsid w:val="007E5DE6"/>
    <w:rsid w:val="007E6AFE"/>
    <w:rsid w:val="007F1D5F"/>
    <w:rsid w:val="007F3031"/>
    <w:rsid w:val="007F660B"/>
    <w:rsid w:val="008117C0"/>
    <w:rsid w:val="00814307"/>
    <w:rsid w:val="0081499D"/>
    <w:rsid w:val="00820625"/>
    <w:rsid w:val="008249E3"/>
    <w:rsid w:val="00826F56"/>
    <w:rsid w:val="00830011"/>
    <w:rsid w:val="00840233"/>
    <w:rsid w:val="008456D9"/>
    <w:rsid w:val="00845AAF"/>
    <w:rsid w:val="00847B91"/>
    <w:rsid w:val="00856CE1"/>
    <w:rsid w:val="00857F4A"/>
    <w:rsid w:val="008700FD"/>
    <w:rsid w:val="00873E29"/>
    <w:rsid w:val="008764B2"/>
    <w:rsid w:val="00876D72"/>
    <w:rsid w:val="008830AC"/>
    <w:rsid w:val="00887C18"/>
    <w:rsid w:val="0089012A"/>
    <w:rsid w:val="00896AC7"/>
    <w:rsid w:val="008A2586"/>
    <w:rsid w:val="008A346E"/>
    <w:rsid w:val="008A51A8"/>
    <w:rsid w:val="008A6761"/>
    <w:rsid w:val="008A685F"/>
    <w:rsid w:val="008B4377"/>
    <w:rsid w:val="008B5F5F"/>
    <w:rsid w:val="008D192D"/>
    <w:rsid w:val="008D2FE7"/>
    <w:rsid w:val="008F0C65"/>
    <w:rsid w:val="008F1E5A"/>
    <w:rsid w:val="00900D4C"/>
    <w:rsid w:val="00903797"/>
    <w:rsid w:val="009149A8"/>
    <w:rsid w:val="00926B2D"/>
    <w:rsid w:val="009307FD"/>
    <w:rsid w:val="00930938"/>
    <w:rsid w:val="009321B6"/>
    <w:rsid w:val="009322D1"/>
    <w:rsid w:val="00941084"/>
    <w:rsid w:val="009547D5"/>
    <w:rsid w:val="00954A91"/>
    <w:rsid w:val="0095771D"/>
    <w:rsid w:val="0096297B"/>
    <w:rsid w:val="00964911"/>
    <w:rsid w:val="0096572A"/>
    <w:rsid w:val="0097603A"/>
    <w:rsid w:val="0098663A"/>
    <w:rsid w:val="00990022"/>
    <w:rsid w:val="00991F62"/>
    <w:rsid w:val="009B3D01"/>
    <w:rsid w:val="009B46E8"/>
    <w:rsid w:val="009B7425"/>
    <w:rsid w:val="009B7A6E"/>
    <w:rsid w:val="009C0DB8"/>
    <w:rsid w:val="009C1ED5"/>
    <w:rsid w:val="009C479D"/>
    <w:rsid w:val="009E2BA1"/>
    <w:rsid w:val="009E6DD8"/>
    <w:rsid w:val="009F6870"/>
    <w:rsid w:val="00A10AD3"/>
    <w:rsid w:val="00A16F04"/>
    <w:rsid w:val="00A20390"/>
    <w:rsid w:val="00A22D61"/>
    <w:rsid w:val="00A3795F"/>
    <w:rsid w:val="00A42859"/>
    <w:rsid w:val="00A50F08"/>
    <w:rsid w:val="00A5669E"/>
    <w:rsid w:val="00A602B6"/>
    <w:rsid w:val="00A607F3"/>
    <w:rsid w:val="00A67883"/>
    <w:rsid w:val="00A709BE"/>
    <w:rsid w:val="00A82BBF"/>
    <w:rsid w:val="00A83018"/>
    <w:rsid w:val="00A85464"/>
    <w:rsid w:val="00A8667C"/>
    <w:rsid w:val="00A946C3"/>
    <w:rsid w:val="00A97060"/>
    <w:rsid w:val="00AA00A5"/>
    <w:rsid w:val="00AA2691"/>
    <w:rsid w:val="00AA3A31"/>
    <w:rsid w:val="00AA486E"/>
    <w:rsid w:val="00AB05F1"/>
    <w:rsid w:val="00AB10BB"/>
    <w:rsid w:val="00AB1AA1"/>
    <w:rsid w:val="00AB1E0F"/>
    <w:rsid w:val="00AB7F9B"/>
    <w:rsid w:val="00AC2CCD"/>
    <w:rsid w:val="00AC4825"/>
    <w:rsid w:val="00AD6198"/>
    <w:rsid w:val="00AE0B49"/>
    <w:rsid w:val="00AE2E8D"/>
    <w:rsid w:val="00AE4329"/>
    <w:rsid w:val="00AF4626"/>
    <w:rsid w:val="00AF5227"/>
    <w:rsid w:val="00AF6C0F"/>
    <w:rsid w:val="00AF75EA"/>
    <w:rsid w:val="00B070F0"/>
    <w:rsid w:val="00B12E27"/>
    <w:rsid w:val="00B24C48"/>
    <w:rsid w:val="00B265C8"/>
    <w:rsid w:val="00B27712"/>
    <w:rsid w:val="00B30622"/>
    <w:rsid w:val="00B34208"/>
    <w:rsid w:val="00B34513"/>
    <w:rsid w:val="00B35019"/>
    <w:rsid w:val="00B36112"/>
    <w:rsid w:val="00B405BF"/>
    <w:rsid w:val="00B40BF6"/>
    <w:rsid w:val="00B4666A"/>
    <w:rsid w:val="00B47262"/>
    <w:rsid w:val="00B57800"/>
    <w:rsid w:val="00B614EA"/>
    <w:rsid w:val="00B735BA"/>
    <w:rsid w:val="00B737DC"/>
    <w:rsid w:val="00B779BB"/>
    <w:rsid w:val="00B81852"/>
    <w:rsid w:val="00B82DC7"/>
    <w:rsid w:val="00B8337B"/>
    <w:rsid w:val="00B853FE"/>
    <w:rsid w:val="00B92D70"/>
    <w:rsid w:val="00B932DD"/>
    <w:rsid w:val="00B94A78"/>
    <w:rsid w:val="00B961A9"/>
    <w:rsid w:val="00BA04B4"/>
    <w:rsid w:val="00BA09F2"/>
    <w:rsid w:val="00BA480A"/>
    <w:rsid w:val="00BB5692"/>
    <w:rsid w:val="00BB6C13"/>
    <w:rsid w:val="00BB7B6E"/>
    <w:rsid w:val="00BC4E5F"/>
    <w:rsid w:val="00BC663E"/>
    <w:rsid w:val="00BD0D6E"/>
    <w:rsid w:val="00BD0E3D"/>
    <w:rsid w:val="00BD14BC"/>
    <w:rsid w:val="00BD24AC"/>
    <w:rsid w:val="00BD579F"/>
    <w:rsid w:val="00BE1A78"/>
    <w:rsid w:val="00BE2E18"/>
    <w:rsid w:val="00BE365F"/>
    <w:rsid w:val="00BE532B"/>
    <w:rsid w:val="00BE5C75"/>
    <w:rsid w:val="00BE7610"/>
    <w:rsid w:val="00BF6E14"/>
    <w:rsid w:val="00BF7970"/>
    <w:rsid w:val="00BF79D7"/>
    <w:rsid w:val="00C005FC"/>
    <w:rsid w:val="00C0737F"/>
    <w:rsid w:val="00C12C2A"/>
    <w:rsid w:val="00C152F5"/>
    <w:rsid w:val="00C15617"/>
    <w:rsid w:val="00C15F87"/>
    <w:rsid w:val="00C165E2"/>
    <w:rsid w:val="00C2130D"/>
    <w:rsid w:val="00C230BB"/>
    <w:rsid w:val="00C2786F"/>
    <w:rsid w:val="00C32E39"/>
    <w:rsid w:val="00C42076"/>
    <w:rsid w:val="00C46CD2"/>
    <w:rsid w:val="00C47A7E"/>
    <w:rsid w:val="00C47F54"/>
    <w:rsid w:val="00C57BD4"/>
    <w:rsid w:val="00C63395"/>
    <w:rsid w:val="00C63433"/>
    <w:rsid w:val="00C65B16"/>
    <w:rsid w:val="00C71917"/>
    <w:rsid w:val="00C727D5"/>
    <w:rsid w:val="00C74238"/>
    <w:rsid w:val="00C77B94"/>
    <w:rsid w:val="00C77F5D"/>
    <w:rsid w:val="00C92133"/>
    <w:rsid w:val="00C93677"/>
    <w:rsid w:val="00C94FE9"/>
    <w:rsid w:val="00C95B44"/>
    <w:rsid w:val="00CA238B"/>
    <w:rsid w:val="00CA4BE0"/>
    <w:rsid w:val="00CB0A2A"/>
    <w:rsid w:val="00CB1E5A"/>
    <w:rsid w:val="00CB6F6B"/>
    <w:rsid w:val="00CC0D78"/>
    <w:rsid w:val="00CC31F6"/>
    <w:rsid w:val="00CC7C79"/>
    <w:rsid w:val="00CD3C71"/>
    <w:rsid w:val="00CD4942"/>
    <w:rsid w:val="00CD6C3E"/>
    <w:rsid w:val="00CD7928"/>
    <w:rsid w:val="00CE2B32"/>
    <w:rsid w:val="00CE49F4"/>
    <w:rsid w:val="00CE53A4"/>
    <w:rsid w:val="00CF043E"/>
    <w:rsid w:val="00CF1A7D"/>
    <w:rsid w:val="00D002FF"/>
    <w:rsid w:val="00D02356"/>
    <w:rsid w:val="00D13C2E"/>
    <w:rsid w:val="00D237B8"/>
    <w:rsid w:val="00D2492C"/>
    <w:rsid w:val="00D32132"/>
    <w:rsid w:val="00D3622E"/>
    <w:rsid w:val="00D405AF"/>
    <w:rsid w:val="00D41A57"/>
    <w:rsid w:val="00D4467A"/>
    <w:rsid w:val="00D50853"/>
    <w:rsid w:val="00D539EA"/>
    <w:rsid w:val="00D5666B"/>
    <w:rsid w:val="00D63B1B"/>
    <w:rsid w:val="00D73C58"/>
    <w:rsid w:val="00D75E09"/>
    <w:rsid w:val="00D75F50"/>
    <w:rsid w:val="00D85BCE"/>
    <w:rsid w:val="00D866DF"/>
    <w:rsid w:val="00D96230"/>
    <w:rsid w:val="00D9754B"/>
    <w:rsid w:val="00D976BC"/>
    <w:rsid w:val="00DA19E8"/>
    <w:rsid w:val="00DA1B2F"/>
    <w:rsid w:val="00DA1D1F"/>
    <w:rsid w:val="00DA6A81"/>
    <w:rsid w:val="00DB29F3"/>
    <w:rsid w:val="00DC221F"/>
    <w:rsid w:val="00DC3C5B"/>
    <w:rsid w:val="00DD7157"/>
    <w:rsid w:val="00DD7F89"/>
    <w:rsid w:val="00DE34E4"/>
    <w:rsid w:val="00DE465E"/>
    <w:rsid w:val="00DE6502"/>
    <w:rsid w:val="00DE6D7E"/>
    <w:rsid w:val="00DF1A30"/>
    <w:rsid w:val="00DF2CF3"/>
    <w:rsid w:val="00DF3B84"/>
    <w:rsid w:val="00DF4795"/>
    <w:rsid w:val="00E02218"/>
    <w:rsid w:val="00E02816"/>
    <w:rsid w:val="00E04682"/>
    <w:rsid w:val="00E058B1"/>
    <w:rsid w:val="00E07F13"/>
    <w:rsid w:val="00E12A1E"/>
    <w:rsid w:val="00E16ECF"/>
    <w:rsid w:val="00E20169"/>
    <w:rsid w:val="00E21DB2"/>
    <w:rsid w:val="00E23644"/>
    <w:rsid w:val="00E32F09"/>
    <w:rsid w:val="00E34027"/>
    <w:rsid w:val="00E3546B"/>
    <w:rsid w:val="00E35818"/>
    <w:rsid w:val="00E47497"/>
    <w:rsid w:val="00E478E0"/>
    <w:rsid w:val="00E54E1B"/>
    <w:rsid w:val="00E712DE"/>
    <w:rsid w:val="00E845DF"/>
    <w:rsid w:val="00E902C0"/>
    <w:rsid w:val="00E930FD"/>
    <w:rsid w:val="00E94018"/>
    <w:rsid w:val="00EA33BE"/>
    <w:rsid w:val="00EB0A6A"/>
    <w:rsid w:val="00EB0DE6"/>
    <w:rsid w:val="00EB61F1"/>
    <w:rsid w:val="00EC2C49"/>
    <w:rsid w:val="00EC73A8"/>
    <w:rsid w:val="00ED5B79"/>
    <w:rsid w:val="00EE191B"/>
    <w:rsid w:val="00EE6660"/>
    <w:rsid w:val="00EF1B3D"/>
    <w:rsid w:val="00EF2A08"/>
    <w:rsid w:val="00F01488"/>
    <w:rsid w:val="00F05E82"/>
    <w:rsid w:val="00F13B6E"/>
    <w:rsid w:val="00F1439C"/>
    <w:rsid w:val="00F17771"/>
    <w:rsid w:val="00F204F6"/>
    <w:rsid w:val="00F3141A"/>
    <w:rsid w:val="00F31F45"/>
    <w:rsid w:val="00F373F7"/>
    <w:rsid w:val="00F43EFE"/>
    <w:rsid w:val="00F44B9C"/>
    <w:rsid w:val="00F46315"/>
    <w:rsid w:val="00F47B4F"/>
    <w:rsid w:val="00F557D2"/>
    <w:rsid w:val="00F613B8"/>
    <w:rsid w:val="00F61B78"/>
    <w:rsid w:val="00F71052"/>
    <w:rsid w:val="00F731AD"/>
    <w:rsid w:val="00F757AD"/>
    <w:rsid w:val="00F84A29"/>
    <w:rsid w:val="00F8636F"/>
    <w:rsid w:val="00FA15F4"/>
    <w:rsid w:val="00FB1ED2"/>
    <w:rsid w:val="00FB60EA"/>
    <w:rsid w:val="00FC3474"/>
    <w:rsid w:val="00FC6DA4"/>
    <w:rsid w:val="00FC7252"/>
    <w:rsid w:val="00FD538C"/>
    <w:rsid w:val="00FE365F"/>
    <w:rsid w:val="00FE38D3"/>
    <w:rsid w:val="00FF13D9"/>
    <w:rsid w:val="00FF2266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0A16"/>
  <w15:docId w15:val="{7F6E269F-010E-463D-AFBF-310865E2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0FD"/>
  </w:style>
  <w:style w:type="paragraph" w:styleId="Ttulo1">
    <w:name w:val="heading 1"/>
    <w:basedOn w:val="Normal"/>
    <w:next w:val="Normal"/>
    <w:link w:val="Ttulo1Carter"/>
    <w:uiPriority w:val="9"/>
    <w:qFormat/>
    <w:rsid w:val="003B26D0"/>
    <w:pPr>
      <w:keepNext/>
      <w:keepLines/>
      <w:pBdr>
        <w:bottom w:val="single" w:sz="4" w:space="1" w:color="000000" w:themeColor="tex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B56F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B56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B56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B56F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B56F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B56F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B56F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B56F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Text">
    <w:name w:val="Author Text"/>
    <w:basedOn w:val="Normal"/>
    <w:link w:val="AuthorTextZchn"/>
    <w:qFormat/>
    <w:rsid w:val="00BB6C13"/>
    <w:pPr>
      <w:spacing w:before="120"/>
      <w:jc w:val="center"/>
    </w:pPr>
  </w:style>
  <w:style w:type="character" w:customStyle="1" w:styleId="AuthorTextZchn">
    <w:name w:val="Author Text Zchn"/>
    <w:link w:val="AuthorText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customStyle="1" w:styleId="ReferencesAcknowledgements">
    <w:name w:val="References / Acknowledgements"/>
    <w:basedOn w:val="Normal"/>
    <w:qFormat/>
    <w:rsid w:val="00BB6C13"/>
    <w:pPr>
      <w:tabs>
        <w:tab w:val="left" w:pos="540"/>
      </w:tabs>
      <w:ind w:left="539" w:hanging="539"/>
    </w:pPr>
  </w:style>
  <w:style w:type="paragraph" w:customStyle="1" w:styleId="ReferencesAcknowledgementsHeading">
    <w:name w:val="References / Acknowledgements Heading"/>
    <w:basedOn w:val="Normal"/>
    <w:qFormat/>
    <w:rsid w:val="00BB6C13"/>
    <w:pPr>
      <w:spacing w:before="240" w:after="60"/>
    </w:pPr>
    <w:rPr>
      <w:b/>
      <w:bCs/>
    </w:rPr>
  </w:style>
  <w:style w:type="paragraph" w:customStyle="1" w:styleId="AbstractKeywordsHeading">
    <w:name w:val="Abstract / Keywords Heading"/>
    <w:basedOn w:val="Normal"/>
    <w:qFormat/>
    <w:rsid w:val="00BB6C13"/>
    <w:pPr>
      <w:spacing w:before="240"/>
    </w:pPr>
    <w:rPr>
      <w:b/>
    </w:rPr>
  </w:style>
  <w:style w:type="paragraph" w:styleId="Cabealho">
    <w:name w:val="header"/>
    <w:basedOn w:val="Normal"/>
    <w:link w:val="CabealhoCarter"/>
    <w:rsid w:val="00BB6C13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styleId="Rodap">
    <w:name w:val="footer"/>
    <w:basedOn w:val="Normal"/>
    <w:link w:val="RodapCarter"/>
    <w:uiPriority w:val="99"/>
    <w:rsid w:val="00BB6C13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6C13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styleId="Hiperligao">
    <w:name w:val="Hyperlink"/>
    <w:basedOn w:val="Tipodeletrapredefinidodopargrafo"/>
    <w:uiPriority w:val="99"/>
    <w:unhideWhenUsed/>
    <w:rsid w:val="00BB6C13"/>
    <w:rPr>
      <w:color w:val="0563C1" w:themeColor="hyperlink"/>
      <w:u w:val="single"/>
    </w:rPr>
  </w:style>
  <w:style w:type="paragraph" w:customStyle="1" w:styleId="3-SectionsTitles">
    <w:name w:val="3 - Sections' Titles"/>
    <w:basedOn w:val="Ttulo2"/>
    <w:rsid w:val="005F0B4F"/>
    <w:pPr>
      <w:keepLines w:val="0"/>
      <w:spacing w:before="120" w:after="120"/>
      <w:jc w:val="center"/>
    </w:pPr>
    <w:rPr>
      <w:rFonts w:ascii="Times New Roman" w:eastAsia="Tahoma" w:hAnsi="Times New Roman" w:cs="Arial"/>
      <w:b/>
      <w:bCs/>
      <w:iCs/>
      <w:caps/>
      <w:color w:val="auto"/>
      <w:lang w:eastAsia="fr-FR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B56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83598"/>
    <w:pPr>
      <w:spacing w:before="100" w:beforeAutospacing="1" w:after="100" w:afterAutospacing="1"/>
    </w:pPr>
    <w:rPr>
      <w:sz w:val="24"/>
      <w:lang w:val="pl-PL" w:eastAsia="pl-PL"/>
    </w:rPr>
  </w:style>
  <w:style w:type="paragraph" w:styleId="PargrafodaLista">
    <w:name w:val="List Paragraph"/>
    <w:basedOn w:val="Normal"/>
    <w:uiPriority w:val="34"/>
    <w:qFormat/>
    <w:rsid w:val="00164C03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3B56F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TabelacomGrelha">
    <w:name w:val="Table Grid"/>
    <w:basedOn w:val="Tabelanormal"/>
    <w:uiPriority w:val="39"/>
    <w:rsid w:val="00D002F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Tabelanormal"/>
    <w:uiPriority w:val="41"/>
    <w:rsid w:val="00F13B6E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PParagraphothers">
    <w:name w:val="TTP Paragraph (others)"/>
    <w:basedOn w:val="Normal"/>
    <w:rsid w:val="00B47262"/>
    <w:pPr>
      <w:ind w:firstLine="283"/>
    </w:pPr>
    <w:rPr>
      <w:sz w:val="24"/>
      <w:szCs w:val="20"/>
      <w:lang w:eastAsia="fr-FR"/>
    </w:rPr>
  </w:style>
  <w:style w:type="paragraph" w:customStyle="1" w:styleId="Body">
    <w:name w:val="Body"/>
    <w:autoRedefine/>
    <w:uiPriority w:val="99"/>
    <w:rsid w:val="000D195D"/>
    <w:pPr>
      <w:autoSpaceDE w:val="0"/>
      <w:autoSpaceDN w:val="0"/>
      <w:adjustRightInd w:val="0"/>
      <w:snapToGrid w:val="0"/>
      <w:spacing w:before="40" w:after="0" w:line="240" w:lineRule="auto"/>
      <w:jc w:val="center"/>
    </w:pPr>
    <w:rPr>
      <w:rFonts w:ascii="Times New Roman" w:eastAsia="Batang" w:hAnsi="Times New Roman" w:cs="Times New Roman"/>
      <w:b/>
      <w:sz w:val="28"/>
      <w:szCs w:val="28"/>
      <w:lang w:eastAsia="de-DE"/>
    </w:rPr>
  </w:style>
  <w:style w:type="paragraph" w:customStyle="1" w:styleId="NorTxt">
    <w:name w:val="Nor. Txt"/>
    <w:basedOn w:val="Normal"/>
    <w:rsid w:val="00112D1F"/>
    <w:pPr>
      <w:suppressAutoHyphens/>
      <w:spacing w:after="200" w:line="360" w:lineRule="auto"/>
      <w:ind w:firstLine="567"/>
    </w:pPr>
    <w:rPr>
      <w:rFonts w:ascii="Liberation Serif" w:hAnsi="Liberation Serif" w:cs="Mangal"/>
      <w:color w:val="00000A"/>
      <w:sz w:val="24"/>
      <w:lang w:val="pl-PL" w:eastAsia="zh-CN" w:bidi="hi-IN"/>
    </w:rPr>
  </w:style>
  <w:style w:type="paragraph" w:styleId="ndice1">
    <w:name w:val="toc 1"/>
    <w:basedOn w:val="Normal"/>
    <w:next w:val="Normal"/>
    <w:autoRedefine/>
    <w:uiPriority w:val="39"/>
    <w:unhideWhenUsed/>
    <w:rsid w:val="00310B1C"/>
    <w:pPr>
      <w:pBdr>
        <w:between w:val="double" w:sz="6" w:space="0" w:color="auto"/>
      </w:pBdr>
      <w:tabs>
        <w:tab w:val="right" w:leader="dot" w:pos="7473"/>
      </w:tabs>
      <w:spacing w:before="120"/>
      <w:jc w:val="both"/>
    </w:pPr>
    <w:rPr>
      <w:rFonts w:ascii="Bookman Old Style" w:hAnsi="Bookman Old Style"/>
      <w:bCs/>
      <w:iC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jc w:val="center"/>
    </w:pPr>
    <w:rPr>
      <w:i/>
      <w:iCs/>
      <w:szCs w:val="20"/>
    </w:rPr>
  </w:style>
  <w:style w:type="paragraph" w:styleId="ndice3">
    <w:name w:val="toc 3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200"/>
      <w:jc w:val="center"/>
    </w:pPr>
    <w:rPr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400"/>
      <w:jc w:val="center"/>
    </w:pPr>
    <w:rPr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600"/>
      <w:jc w:val="center"/>
    </w:pPr>
    <w:rPr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800"/>
      <w:jc w:val="center"/>
    </w:pPr>
    <w:rPr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000"/>
      <w:jc w:val="center"/>
    </w:pPr>
    <w:rPr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200"/>
      <w:jc w:val="center"/>
    </w:pPr>
    <w:rPr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CE53A4"/>
    <w:pPr>
      <w:pBdr>
        <w:between w:val="double" w:sz="6" w:space="0" w:color="auto"/>
      </w:pBdr>
      <w:spacing w:before="120"/>
      <w:ind w:left="1400"/>
      <w:jc w:val="center"/>
    </w:pPr>
    <w:rPr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B26D0"/>
    <w:rPr>
      <w:rFonts w:asciiTheme="majorHAnsi" w:eastAsiaTheme="majorEastAsia" w:hAnsiTheme="majorHAnsi" w:cstheme="majorBidi"/>
      <w:color w:val="000000" w:themeColor="text1"/>
      <w:sz w:val="32"/>
      <w:szCs w:val="36"/>
    </w:rPr>
  </w:style>
  <w:style w:type="paragraph" w:styleId="Cabealhodondice">
    <w:name w:val="TOC Heading"/>
    <w:basedOn w:val="Ttulo1"/>
    <w:next w:val="Normal"/>
    <w:uiPriority w:val="39"/>
    <w:unhideWhenUsed/>
    <w:qFormat/>
    <w:rsid w:val="003B56F2"/>
    <w:pPr>
      <w:outlineLvl w:val="9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3B56F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B56F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B56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B56F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B56F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B56F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B56F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3B56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B56F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3B56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B56F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3B56F2"/>
    <w:rPr>
      <w:b/>
      <w:bCs/>
    </w:rPr>
  </w:style>
  <w:style w:type="character" w:styleId="nfase">
    <w:name w:val="Emphasis"/>
    <w:basedOn w:val="Tipodeletrapredefinidodopargrafo"/>
    <w:uiPriority w:val="20"/>
    <w:qFormat/>
    <w:rsid w:val="003B56F2"/>
    <w:rPr>
      <w:i/>
      <w:iCs/>
    </w:rPr>
  </w:style>
  <w:style w:type="paragraph" w:styleId="SemEspaamento">
    <w:name w:val="No Spacing"/>
    <w:uiPriority w:val="1"/>
    <w:qFormat/>
    <w:rsid w:val="003B56F2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3B56F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B56F2"/>
    <w:rPr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3B56F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B56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Discreta">
    <w:name w:val="Subtle Emphasis"/>
    <w:basedOn w:val="Tipodeletrapredefinidodopargrafo"/>
    <w:uiPriority w:val="19"/>
    <w:qFormat/>
    <w:rsid w:val="003B56F2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3B56F2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3B56F2"/>
    <w:rPr>
      <w:smallCaps/>
      <w:color w:val="404040" w:themeColor="text1" w:themeTint="BF"/>
    </w:rPr>
  </w:style>
  <w:style w:type="character" w:styleId="RefernciaIntensa">
    <w:name w:val="Intense Reference"/>
    <w:basedOn w:val="Tipodeletrapredefinidodopargrafo"/>
    <w:uiPriority w:val="32"/>
    <w:qFormat/>
    <w:rsid w:val="003B56F2"/>
    <w:rPr>
      <w:b/>
      <w:bCs/>
      <w:smallCaps/>
      <w:u w:val="single"/>
    </w:rPr>
  </w:style>
  <w:style w:type="character" w:styleId="TtulodoLivro">
    <w:name w:val="Book Title"/>
    <w:basedOn w:val="Tipodeletrapredefinidodopargrafo"/>
    <w:uiPriority w:val="33"/>
    <w:qFormat/>
    <w:rsid w:val="003B56F2"/>
    <w:rPr>
      <w:b/>
      <w:bCs/>
      <w:smallCaps/>
    </w:rPr>
  </w:style>
  <w:style w:type="paragraph" w:customStyle="1" w:styleId="Bookofabstract">
    <w:name w:val="Book of abstract"/>
    <w:basedOn w:val="Normal"/>
    <w:link w:val="BookofabstractZnak"/>
    <w:autoRedefine/>
    <w:qFormat/>
    <w:rsid w:val="00D75E09"/>
    <w:pPr>
      <w:tabs>
        <w:tab w:val="left" w:pos="1701"/>
      </w:tabs>
      <w:jc w:val="both"/>
    </w:pPr>
    <w:rPr>
      <w:rFonts w:ascii="Bookman Old Style" w:hAnsi="Bookman Old Style"/>
      <w:color w:val="000000" w:themeColor="text1"/>
      <w:sz w:val="22"/>
      <w:szCs w:val="22"/>
    </w:rPr>
  </w:style>
  <w:style w:type="paragraph" w:styleId="ndiceremissivo1">
    <w:name w:val="index 1"/>
    <w:basedOn w:val="Normal"/>
    <w:next w:val="Normal"/>
    <w:link w:val="ndiceremissivo1Carter"/>
    <w:autoRedefine/>
    <w:uiPriority w:val="99"/>
    <w:unhideWhenUsed/>
    <w:rsid w:val="0012074D"/>
    <w:pPr>
      <w:tabs>
        <w:tab w:val="right" w:pos="3377"/>
      </w:tabs>
      <w:spacing w:after="0"/>
      <w:ind w:left="210" w:hanging="210"/>
      <w:jc w:val="both"/>
    </w:pPr>
    <w:rPr>
      <w:sz w:val="18"/>
      <w:szCs w:val="18"/>
    </w:rPr>
  </w:style>
  <w:style w:type="character" w:customStyle="1" w:styleId="BookofabstractZnak">
    <w:name w:val="Book of abstract Znak"/>
    <w:basedOn w:val="Tipodeletrapredefinidodopargrafo"/>
    <w:link w:val="Bookofabstract"/>
    <w:rsid w:val="00D75E09"/>
    <w:rPr>
      <w:rFonts w:ascii="Bookman Old Style" w:hAnsi="Bookman Old Style"/>
      <w:color w:val="000000" w:themeColor="text1"/>
      <w:sz w:val="22"/>
      <w:szCs w:val="22"/>
    </w:rPr>
  </w:style>
  <w:style w:type="paragraph" w:styleId="ndiceremissivo2">
    <w:name w:val="index 2"/>
    <w:basedOn w:val="Normal"/>
    <w:next w:val="Normal"/>
    <w:autoRedefine/>
    <w:uiPriority w:val="99"/>
    <w:unhideWhenUsed/>
    <w:rsid w:val="00466B66"/>
    <w:pPr>
      <w:spacing w:after="0"/>
      <w:ind w:left="420" w:hanging="210"/>
    </w:pPr>
    <w:rPr>
      <w:sz w:val="18"/>
      <w:szCs w:val="18"/>
    </w:rPr>
  </w:style>
  <w:style w:type="paragraph" w:styleId="ndiceremissivo3">
    <w:name w:val="index 3"/>
    <w:basedOn w:val="Normal"/>
    <w:next w:val="Normal"/>
    <w:autoRedefine/>
    <w:uiPriority w:val="99"/>
    <w:unhideWhenUsed/>
    <w:rsid w:val="00466B66"/>
    <w:pPr>
      <w:spacing w:after="0"/>
      <w:ind w:left="630" w:hanging="210"/>
    </w:pPr>
    <w:rPr>
      <w:sz w:val="18"/>
      <w:szCs w:val="18"/>
    </w:rPr>
  </w:style>
  <w:style w:type="paragraph" w:styleId="ndiceremissivo4">
    <w:name w:val="index 4"/>
    <w:basedOn w:val="Normal"/>
    <w:next w:val="Normal"/>
    <w:autoRedefine/>
    <w:uiPriority w:val="99"/>
    <w:unhideWhenUsed/>
    <w:rsid w:val="00466B66"/>
    <w:pPr>
      <w:spacing w:after="0"/>
      <w:ind w:left="840" w:hanging="210"/>
    </w:pPr>
    <w:rPr>
      <w:sz w:val="18"/>
      <w:szCs w:val="18"/>
    </w:rPr>
  </w:style>
  <w:style w:type="paragraph" w:styleId="ndiceremissivo5">
    <w:name w:val="index 5"/>
    <w:basedOn w:val="Normal"/>
    <w:next w:val="Normal"/>
    <w:autoRedefine/>
    <w:uiPriority w:val="99"/>
    <w:unhideWhenUsed/>
    <w:rsid w:val="00466B66"/>
    <w:pPr>
      <w:spacing w:after="0"/>
      <w:ind w:left="1050" w:hanging="210"/>
    </w:pPr>
    <w:rPr>
      <w:sz w:val="18"/>
      <w:szCs w:val="18"/>
    </w:rPr>
  </w:style>
  <w:style w:type="paragraph" w:styleId="ndiceremissivo6">
    <w:name w:val="index 6"/>
    <w:basedOn w:val="Normal"/>
    <w:next w:val="Normal"/>
    <w:autoRedefine/>
    <w:uiPriority w:val="99"/>
    <w:unhideWhenUsed/>
    <w:rsid w:val="00466B66"/>
    <w:pPr>
      <w:spacing w:after="0"/>
      <w:ind w:left="1260" w:hanging="210"/>
    </w:pPr>
    <w:rPr>
      <w:sz w:val="18"/>
      <w:szCs w:val="18"/>
    </w:rPr>
  </w:style>
  <w:style w:type="paragraph" w:styleId="ndiceremissivo7">
    <w:name w:val="index 7"/>
    <w:basedOn w:val="Normal"/>
    <w:next w:val="Normal"/>
    <w:autoRedefine/>
    <w:uiPriority w:val="99"/>
    <w:unhideWhenUsed/>
    <w:rsid w:val="00466B66"/>
    <w:pPr>
      <w:spacing w:after="0"/>
      <w:ind w:left="1470" w:hanging="210"/>
    </w:pPr>
    <w:rPr>
      <w:sz w:val="18"/>
      <w:szCs w:val="18"/>
    </w:rPr>
  </w:style>
  <w:style w:type="paragraph" w:styleId="ndiceremissivo8">
    <w:name w:val="index 8"/>
    <w:basedOn w:val="Normal"/>
    <w:next w:val="Normal"/>
    <w:autoRedefine/>
    <w:uiPriority w:val="99"/>
    <w:unhideWhenUsed/>
    <w:rsid w:val="00466B66"/>
    <w:pPr>
      <w:spacing w:after="0"/>
      <w:ind w:left="1680" w:hanging="210"/>
    </w:pPr>
    <w:rPr>
      <w:sz w:val="18"/>
      <w:szCs w:val="18"/>
    </w:rPr>
  </w:style>
  <w:style w:type="paragraph" w:styleId="ndiceremissivo9">
    <w:name w:val="index 9"/>
    <w:basedOn w:val="Normal"/>
    <w:next w:val="Normal"/>
    <w:autoRedefine/>
    <w:uiPriority w:val="99"/>
    <w:unhideWhenUsed/>
    <w:rsid w:val="00466B66"/>
    <w:pPr>
      <w:spacing w:after="0"/>
      <w:ind w:left="1890" w:hanging="210"/>
    </w:pPr>
    <w:rPr>
      <w:sz w:val="18"/>
      <w:szCs w:val="18"/>
    </w:rPr>
  </w:style>
  <w:style w:type="paragraph" w:styleId="Cabealhodendiceremissivo">
    <w:name w:val="index heading"/>
    <w:basedOn w:val="Normal"/>
    <w:next w:val="ndiceremissivo1"/>
    <w:uiPriority w:val="99"/>
    <w:unhideWhenUsed/>
    <w:rsid w:val="00466B66"/>
    <w:pPr>
      <w:spacing w:before="240"/>
      <w:jc w:val="center"/>
    </w:pPr>
    <w:rPr>
      <w:b/>
      <w:bCs/>
      <w:sz w:val="26"/>
      <w:szCs w:val="26"/>
    </w:rPr>
  </w:style>
  <w:style w:type="character" w:customStyle="1" w:styleId="Nierozpoznanawzmianka1">
    <w:name w:val="Nierozpoznana wzmianka1"/>
    <w:basedOn w:val="Tipodeletrapredefinidodopargrafo"/>
    <w:uiPriority w:val="99"/>
    <w:semiHidden/>
    <w:unhideWhenUsed/>
    <w:rsid w:val="006C6B44"/>
    <w:rPr>
      <w:color w:val="605E5C"/>
      <w:shd w:val="clear" w:color="auto" w:fill="E1DFDD"/>
    </w:rPr>
  </w:style>
  <w:style w:type="paragraph" w:customStyle="1" w:styleId="TTPAuthors">
    <w:name w:val="TTP Author(s)"/>
    <w:basedOn w:val="Normal"/>
    <w:next w:val="TTPAddress"/>
    <w:uiPriority w:val="99"/>
    <w:rsid w:val="00344DC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TTPAddress">
    <w:name w:val="TTP Address"/>
    <w:basedOn w:val="Normal"/>
    <w:uiPriority w:val="99"/>
    <w:rsid w:val="00344DC3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2"/>
      <w:szCs w:val="22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E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E05FD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2">
    <w:name w:val="Nierozpoznana wzmianka2"/>
    <w:basedOn w:val="Tipodeletrapredefinidodopargrafo"/>
    <w:uiPriority w:val="99"/>
    <w:semiHidden/>
    <w:unhideWhenUsed/>
    <w:rsid w:val="00404546"/>
    <w:rPr>
      <w:color w:val="605E5C"/>
      <w:shd w:val="clear" w:color="auto" w:fill="E1DFDD"/>
    </w:rPr>
  </w:style>
  <w:style w:type="character" w:customStyle="1" w:styleId="ndiceremissivo1Carter">
    <w:name w:val="Índice remissivo 1 Caráter"/>
    <w:basedOn w:val="Tipodeletrapredefinidodopargrafo"/>
    <w:link w:val="ndiceremissivo1"/>
    <w:uiPriority w:val="99"/>
    <w:rsid w:val="0012074D"/>
    <w:rPr>
      <w:sz w:val="18"/>
      <w:szCs w:val="18"/>
    </w:rPr>
  </w:style>
  <w:style w:type="character" w:customStyle="1" w:styleId="Nierozpoznanawzmianka3">
    <w:name w:val="Nierozpoznana wzmianka3"/>
    <w:basedOn w:val="Tipodeletrapredefinidodopargrafo"/>
    <w:uiPriority w:val="99"/>
    <w:semiHidden/>
    <w:unhideWhenUsed/>
    <w:rsid w:val="0043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wak@im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9578-C57A-42CF-A8AE-C8C9828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MBieda</dc:creator>
  <cp:lastModifiedBy> </cp:lastModifiedBy>
  <cp:revision>2</cp:revision>
  <cp:lastPrinted>2019-08-20T09:19:00Z</cp:lastPrinted>
  <dcterms:created xsi:type="dcterms:W3CDTF">2023-07-06T09:01:00Z</dcterms:created>
  <dcterms:modified xsi:type="dcterms:W3CDTF">2023-07-06T09:01:00Z</dcterms:modified>
</cp:coreProperties>
</file>